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границах части элемента планировочной структуры: </w:t>
      </w:r>
    </w:p>
    <w:p w:rsidR="00235681" w:rsidRDefault="00445132" w:rsidP="00F25F3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451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ул. Гагарина, просп. Советских космонавтов, ул. Комсомольская, просп. Обводный канал площадью 1,5701 га</w:t>
      </w:r>
      <w:r w:rsidR="00AD2C9C" w:rsidRPr="00AD2C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42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(Территория 1)</w:t>
      </w:r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включая зоны с особыми условиями использования территории, и иные режимы </w:t>
      </w:r>
      <w:r w:rsidR="00D074C3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235681"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и ограничения использования территории, предусмотренные законодательством Российской Федерации, 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132">
        <w:rPr>
          <w:rFonts w:ascii="Times New Roman" w:hAnsi="Times New Roman"/>
          <w:color w:val="000000"/>
          <w:sz w:val="28"/>
          <w:szCs w:val="28"/>
        </w:rPr>
        <w:t xml:space="preserve">Территория 1 в границах части элемента планировочной структуры: </w:t>
      </w:r>
      <w:r w:rsidR="00F25F3B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ул. Гагарина, просп. Советских космонавтов, ул. Комсомольская, </w:t>
      </w:r>
      <w:r w:rsidR="00F25F3B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просп. Обводный канал площадью 1,5701 га полностью расположена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в границах следующих зон:</w:t>
      </w: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 xml:space="preserve">зона регулирования застройки 2 типа в соответствии с постановлением Правительства Архангельской области от 18 ноября 2014 года № 460-пп </w:t>
      </w:r>
      <w:r w:rsidR="00F25F3B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  <w:proofErr w:type="gramEnd"/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132">
        <w:rPr>
          <w:rFonts w:ascii="Times New Roman" w:hAnsi="Times New Roman"/>
          <w:color w:val="000000"/>
          <w:sz w:val="28"/>
          <w:szCs w:val="28"/>
        </w:rPr>
        <w:t>третий пояс ЗСО источников водоснабжения.</w:t>
      </w: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132">
        <w:rPr>
          <w:rFonts w:ascii="Times New Roman" w:hAnsi="Times New Roman"/>
          <w:color w:val="000000"/>
          <w:sz w:val="28"/>
          <w:szCs w:val="28"/>
        </w:rPr>
        <w:t>Территория 1 в границах части элемента планировочной структуры:</w:t>
      </w:r>
      <w:r w:rsidRPr="00445132">
        <w:t xml:space="preserve"> </w:t>
      </w:r>
      <w:r w:rsidR="00F25F3B"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ул. Гагарина, просп. Советских космонавтов, ул. Комсомольская, </w:t>
      </w:r>
      <w:r w:rsidR="00F25F3B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просп. Обводный канал площадью 1,5701 га частично расположена в границах следующих зон:</w:t>
      </w: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132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29:22-6.661; Вид объекта реестра границ: Зона с особыми условиями использования территории; Вид зоны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по документу: Охранная зона "Линия воздушная 0,4 </w:t>
      </w:r>
      <w:proofErr w:type="spellStart"/>
      <w:r w:rsidRPr="00445132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445132">
        <w:rPr>
          <w:rFonts w:ascii="Times New Roman" w:hAnsi="Times New Roman"/>
          <w:color w:val="000000"/>
          <w:sz w:val="28"/>
          <w:szCs w:val="28"/>
        </w:rPr>
        <w:t xml:space="preserve"> с кабельной вставкой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от КТП № 572"; Тип зоны: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 xml:space="preserve">Охранная зона инженерных коммуникаций;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"О 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в границах таких зон" от 24 февраля 2009 года № 160 выдан: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Правительство Российской Федерации; Содержание ограничения (обременения):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 xml:space="preserve">В соответствии с Правилами охраны электрических сетей, размещенных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на земельных участках, утвержденными постановлением Правительства Российской Федерации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№ 160 от 24 февраля 2009 года </w:t>
      </w:r>
      <w:r w:rsidRPr="00445132">
        <w:rPr>
          <w:rFonts w:ascii="Times New Roman" w:hAnsi="Times New Roman"/>
          <w:color w:val="000000"/>
          <w:sz w:val="28"/>
          <w:szCs w:val="28"/>
        </w:rPr>
        <w:lastRenderedPageBreak/>
        <w:t>в п</w:t>
      </w:r>
      <w:r w:rsidR="00D074C3">
        <w:rPr>
          <w:rFonts w:ascii="Times New Roman" w:hAnsi="Times New Roman"/>
          <w:color w:val="000000"/>
          <w:sz w:val="28"/>
          <w:szCs w:val="28"/>
        </w:rPr>
        <w:t xml:space="preserve">унктах </w:t>
      </w:r>
      <w:r w:rsidRPr="00445132">
        <w:rPr>
          <w:rFonts w:ascii="Times New Roman" w:hAnsi="Times New Roman"/>
          <w:color w:val="000000"/>
          <w:sz w:val="28"/>
          <w:szCs w:val="28"/>
        </w:rPr>
        <w:t>8, 10, 11 установлены особые условия использования земельных участков, расположенных в пределах охранной зоны;</w:t>
      </w:r>
      <w:proofErr w:type="gramEnd"/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45132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29:22-6.805; Вид объекта реестра границ: Зона с особыми условиями использования территории; Вид зоны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по документу: Публичный сервитут объекта электросетевого хозяйства "Линия воздушная 0,4 </w:t>
      </w:r>
      <w:proofErr w:type="spellStart"/>
      <w:r w:rsidRPr="00445132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445132">
        <w:rPr>
          <w:rFonts w:ascii="Times New Roman" w:hAnsi="Times New Roman"/>
          <w:color w:val="000000"/>
          <w:sz w:val="28"/>
          <w:szCs w:val="28"/>
        </w:rPr>
        <w:t xml:space="preserve"> с кабельной вставкой от КТП №572"; Тип зоны: Зона публичного сервитута; вид ограничения (обременения): ограничения прав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"Об установлении публичного сервитута" от 4 марта 2021 года № 389 выдан: Администрация городского округа "Город Архангельск"; Содержание ограничения (обременения): Публичный сервитут: размещение объекта электросетевого хозяйства (</w:t>
      </w:r>
      <w:r w:rsidR="00D074C3">
        <w:rPr>
          <w:rFonts w:ascii="Times New Roman" w:hAnsi="Times New Roman"/>
          <w:color w:val="000000"/>
          <w:sz w:val="28"/>
          <w:szCs w:val="28"/>
        </w:rPr>
        <w:t>"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Линия воздушная 0,4 </w:t>
      </w:r>
      <w:proofErr w:type="spellStart"/>
      <w:r w:rsidRPr="00445132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4451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с кабельной вставкой от КТП № 572</w:t>
      </w:r>
      <w:r w:rsidR="00D074C3">
        <w:rPr>
          <w:rFonts w:ascii="Times New Roman" w:hAnsi="Times New Roman"/>
          <w:color w:val="000000"/>
          <w:sz w:val="28"/>
          <w:szCs w:val="28"/>
        </w:rPr>
        <w:t>"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 инв. № 12.1.1.00000715, 12.1.1.00002900). Срок публичного сервитута - 49 лет. ПАО "МРСК Северо-Запада", ИНН 7802312751, ОГРН 1047855175785, адрес: 196247, г. Санкт-Петербург, </w:t>
      </w:r>
      <w:r w:rsidR="00F25F3B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пл. Конституции, д.3, лит. А, пом. 16Н, эл. почта: </w:t>
      </w:r>
      <w:hyperlink r:id="rId7" w:history="1">
        <w:r w:rsidRPr="00445132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post@mrsksevzap.ru</w:t>
        </w:r>
      </w:hyperlink>
      <w:r w:rsidRPr="00445132">
        <w:rPr>
          <w:rFonts w:ascii="Times New Roman" w:hAnsi="Times New Roman"/>
          <w:sz w:val="28"/>
          <w:szCs w:val="28"/>
        </w:rPr>
        <w:t>;</w:t>
      </w:r>
    </w:p>
    <w:p w:rsidR="00445132" w:rsidRDefault="00445132" w:rsidP="0044513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132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29:00-6.279; Вид объекта реестра границ: Зона с особыми условиями использования территории; Вид зоны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по документу: Граница зоны подтопления муниципального образования "Город Архангельск" (территориальные округа Октябрьский, Ломоносовский, Майская Горка, Варавино-Фактория); Тип зоны: Иная зона с особыми условиями использования территории; вид ограничения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3 июня 2006 года № 74-ФЗ выдан: Российская Федерация; постановление "О зонах затопления, подтопления" от 18 апреля 2014 года № 360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выдан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: Правительство Российской Федерации; приказ "Об определении границ зон затопления, подтопления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в административных границах муниципального образования "</w:t>
      </w:r>
      <w:r w:rsidR="00D074C3" w:rsidRPr="00445132">
        <w:rPr>
          <w:rFonts w:ascii="Times New Roman" w:hAnsi="Times New Roman"/>
          <w:color w:val="000000"/>
          <w:sz w:val="28"/>
          <w:szCs w:val="28"/>
        </w:rPr>
        <w:t xml:space="preserve">Город 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Архангельск", Архангельской области" от 1 октября 2020 года № 96 выдан: Двинско-Печорское 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без обеспечения инженерной защиты таких населенных пунктов и объектов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от затопления, подтопления; 2) использование сточных вод в целях регулирования плодородия почв;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по борьбе с вредными организмами. Водный Кодекс Российской Федерации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lastRenderedPageBreak/>
        <w:t>(от 3 июня 2006 года № 74-ФЗ);</w:t>
      </w: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132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29:22-6.523; Вид объекта реестра границ: Зона с особыми условиями использования территории; Вид зоны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по документу: Публичный сервитут для размещения КЛ-10 </w:t>
      </w:r>
      <w:proofErr w:type="spellStart"/>
      <w:r w:rsidRPr="00445132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445132">
        <w:rPr>
          <w:rFonts w:ascii="Times New Roman" w:hAnsi="Times New Roman"/>
          <w:color w:val="000000"/>
          <w:sz w:val="28"/>
          <w:szCs w:val="28"/>
        </w:rPr>
        <w:t xml:space="preserve">; Тип зоны: Зона публичного сервитута вид ограничения (обременения): ограничения прав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на земельный участок, предусмотренные статьей 56 Земельного кодекса</w:t>
      </w:r>
      <w:r w:rsidR="00D074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Российской Федерации; Срок действия: с 2019-10-16; реквизиты документа-основания: постановление "Об установлении публичного сервитута" от 29 июля 2019 года № 1080 выдан: Администрация муниципального образования "Город Архангельск"; постановление "О внесении изменения в постановление Администрации муниципального образования "Город Архангельск" от 29 июля 2019 года №1080 от 26 сентября 2019 года № 1510 выдан: Администрация муниципального образования "Город Архангельск"; Содержание ограничения (обременения): Публичный сервитут для размещения КЛ-10 </w:t>
      </w:r>
      <w:proofErr w:type="spellStart"/>
      <w:r w:rsidRPr="00445132">
        <w:rPr>
          <w:rFonts w:ascii="Times New Roman" w:hAnsi="Times New Roman"/>
          <w:color w:val="000000"/>
          <w:sz w:val="28"/>
          <w:szCs w:val="28"/>
        </w:rPr>
        <w:t>кВ</w:t>
      </w:r>
      <w:proofErr w:type="spellEnd"/>
      <w:r w:rsidRPr="00445132">
        <w:rPr>
          <w:rFonts w:ascii="Times New Roman" w:hAnsi="Times New Roman"/>
          <w:color w:val="000000"/>
          <w:sz w:val="28"/>
          <w:szCs w:val="28"/>
        </w:rPr>
        <w:t>, обладатель публичного сервитута - ПАО "МРСК Северо-Запада", ИНН 7802312751, ОГРН 1047855175785, почтовый адрес: 196247, город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 xml:space="preserve"> С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>анкт Петербург, площадь Конституции, дом 3, литер А, помещение 16Н, адрес электронной почты - post@mrsksevzap.ru, срок публичного сервитута - 49 лет;</w:t>
      </w: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132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29:22-6.1065; Вид объекта реестра границ: Зона с особыми условиями использования территории; Вид зоны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по документу: Зона с особыми условиями использования территории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ВК ТП118-ТП103; ВК ТП118-ТП101; ВК ПC14 - TП221; ВК ТП106-ТП101; ВК ПC14-TП107; ВК TП107-TП194; ВК ТП118-ТП103; Тип зоны: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Охранная зона инженерных коммуникаций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2021-07-27;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2009 года № 160 выдан: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Правительство Российской федерации; Содержание ограничения (обременения):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 xml:space="preserve">в) находиться в пределах огороженной территории и </w:t>
      </w:r>
      <w:r w:rsidRPr="00445132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не распространяется на работников, занятых выполнением разрешенных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</w:t>
      </w:r>
      <w:r w:rsidRPr="00445132">
        <w:t xml:space="preserve"> 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</w:t>
      </w:r>
      <w:r w:rsidR="00F25F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якоря с судов и осуществлять их проход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</w:t>
      </w:r>
      <w:r w:rsidR="00D074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электропередачи).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132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29:22-6.1155;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КТПГ-КК-400/10/0,4 (КТП №572); Тип зоны: Охранная зона инженерных коммуникаций Российской Федерации; Срок действия: с 2021-08-12;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2009 года № 160 выдан: Правительство Российской Федерации; Содержание ограничения (обременения):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</w:t>
      </w:r>
      <w:r w:rsidRPr="00445132">
        <w:rPr>
          <w:rFonts w:ascii="Times New Roman" w:hAnsi="Times New Roman"/>
          <w:color w:val="000000"/>
          <w:sz w:val="28"/>
          <w:szCs w:val="28"/>
        </w:rPr>
        <w:lastRenderedPageBreak/>
        <w:t>электропередачи посторонние предметы, а также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б) размещать любые объекты и предметы (материалы) в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в)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в(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не занятых выполнением разрешенных в установленном порядке работ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</w:t>
      </w:r>
      <w:r w:rsidR="00D074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электропередачи).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445132" w:rsidRDefault="00445132" w:rsidP="0094205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5132">
        <w:rPr>
          <w:rFonts w:ascii="Times New Roman" w:hAnsi="Times New Roman"/>
          <w:color w:val="000000"/>
          <w:sz w:val="28"/>
          <w:szCs w:val="28"/>
        </w:rPr>
        <w:t xml:space="preserve">зона с реестровым номером границы: 29:22-6.1063;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ВК ТП84-врезка; ВК ТП401-ТП99; Тип зоны: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 xml:space="preserve">Охранная зона инженерных коммуникаций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с 2021-07-16; реквизиты документа-основания: постановление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lastRenderedPageBreak/>
        <w:t xml:space="preserve">"О порядке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в границах таких зон" от 24 февраля 2009 года № 160 выдан: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Правительство Российской Федерации; Содержание ограничения (обременения):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на провода и опоры воздушных линий электропередачи посторонние предметы, а также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созданных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</w:t>
      </w:r>
      <w:r w:rsidR="00F25F3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электросетевого хозяйства, без создания необходимых для такого доступа проходов и подъездов;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 xml:space="preserve">в) находиться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>в пределах охранных зон вводных и распределительных устройств, подстанций, воздушных линий электропередачи, а также в охранных зонах кабельных</w:t>
      </w:r>
      <w:proofErr w:type="gramEnd"/>
      <w:r w:rsidRPr="00445132">
        <w:rPr>
          <w:rFonts w:ascii="Times New Roman" w:hAnsi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t xml:space="preserve">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445132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D074C3">
        <w:rPr>
          <w:rFonts w:ascii="Times New Roman" w:hAnsi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/>
          <w:color w:val="000000"/>
          <w:sz w:val="28"/>
          <w:szCs w:val="28"/>
        </w:rPr>
        <w:lastRenderedPageBreak/>
        <w:t>в границах таких зон", утвержденными постановлением Правительства Российской Федерации от 24 февраля 2009 года № 160</w:t>
      </w:r>
      <w:r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445132" w:rsidRDefault="00445132" w:rsidP="0094205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45132" w:rsidRDefault="00942055" w:rsidP="00AD2C9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420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части элемента планировочной структуры: </w:t>
      </w:r>
    </w:p>
    <w:p w:rsidR="00AD2C9C" w:rsidRPr="00AD2C9C" w:rsidRDefault="00AD2C9C" w:rsidP="00AD2C9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2C9C">
        <w:rPr>
          <w:rFonts w:ascii="Times New Roman" w:hAnsi="Times New Roman" w:cs="Times New Roman"/>
          <w:b/>
          <w:color w:val="000000"/>
          <w:sz w:val="28"/>
          <w:szCs w:val="28"/>
        </w:rPr>
        <w:t>проезд Сибиряковцев, просп. Обводный канал, ул. Теснанова</w:t>
      </w:r>
    </w:p>
    <w:p w:rsidR="00942055" w:rsidRDefault="00AD2C9C" w:rsidP="00F25F3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2C9C">
        <w:rPr>
          <w:rFonts w:ascii="Times New Roman" w:hAnsi="Times New Roman" w:cs="Times New Roman"/>
          <w:b/>
          <w:color w:val="000000"/>
          <w:sz w:val="28"/>
          <w:szCs w:val="28"/>
        </w:rPr>
        <w:t>площадью 0,</w:t>
      </w:r>
      <w:r w:rsidR="00445132">
        <w:rPr>
          <w:rFonts w:ascii="Times New Roman" w:hAnsi="Times New Roman" w:cs="Times New Roman"/>
          <w:b/>
          <w:color w:val="000000"/>
          <w:sz w:val="28"/>
          <w:szCs w:val="28"/>
        </w:rPr>
        <w:t>2424</w:t>
      </w:r>
      <w:r w:rsidRPr="00AD2C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га</w:t>
      </w:r>
      <w:r w:rsidR="00942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(Территория 2)</w:t>
      </w:r>
      <w:r w:rsidR="00942055" w:rsidRPr="00235681">
        <w:rPr>
          <w:rFonts w:ascii="Times New Roman" w:hAnsi="Times New Roman" w:cs="Times New Roman"/>
          <w:b/>
          <w:color w:val="000000"/>
          <w:sz w:val="28"/>
          <w:szCs w:val="28"/>
        </w:rPr>
        <w:t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942055" w:rsidRDefault="00942055" w:rsidP="0094205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в границах части элемента планировочной структуры: проезд Сибиряковцев, просп. Обводный канал, ул. Теснанова площадью </w:t>
      </w:r>
      <w:r w:rsidR="00F25F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>0,2424 га полностью расположена в границах следующих зон:</w:t>
      </w: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>зона регулирования застройки 3 типа в соответствии с постановлением Правительства Архангельской области от 18 ноября 2014 года № 460-пп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  <w:proofErr w:type="gramEnd"/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132">
        <w:rPr>
          <w:rFonts w:ascii="Times New Roman" w:hAnsi="Times New Roman" w:cs="Times New Roman"/>
          <w:color w:val="000000"/>
          <w:sz w:val="28"/>
          <w:szCs w:val="28"/>
        </w:rPr>
        <w:t>третий пояс ЗСО источников водоснабжения.</w:t>
      </w: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Территория 2 в границах части элемента планировочной структуры: проезд Сибиряковцев, просп. Обводный канал, ул. Теснанова площадью </w:t>
      </w:r>
      <w:r w:rsidR="00F25F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>0,2424 га частично расположена в границах следующих зон:</w:t>
      </w: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29:22-6.981; Вид объекта реестра границ: Зона с особыми условиями использования территории; Вид зоны по документу: Зона с особыми условиями использования территории ВК ТП108-ТП106; ВК ТП118-ТП110; ВК ТП118-ТП110; ВК TП116-TП106; ВК TП57-TП116; ВК ТП110-ТП108; ВК ТП108-TП110;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>B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К TП108 -TП106; ВК ТП110-ТП108; ВК ТП55-ТП56; ВК ТП57-ТП55; ВК ТП55-ТП56; ВК TП57-опора; Тип зоны: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>Охранная зона инженерных коммуникаций;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зон" от 24 февраля 2009 года № 160 выдан: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 Российской Федерации; Содержание ограничения (обременения):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а) набрасывать </w:t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провода и опоры воздушных линий электропередачи посторонние предметы, а также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 подниматься на опоры воздушных линий электропередачи;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б) размещать любые объекты и предметы (материалы) в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соответствии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в) находиться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охранных зон вводных и распределительных устройств, подстанций, воздушных линий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>электропередачи, а также в охранных зонах кабельных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 линий электропередачи; г) размещать свалки; д)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(в охранных зонах подземных кабельных линий электропередачи); е) складировать или размещать хранилища любых, в том числе горюче-смазочных, материалов; ж) размещать детские и спортивные площадки, стадионы, рынки, торговые точки, полевые станы, загоны для скота, гаражи и стоянки всех видов машин и механизмов, проводить любые мероприятия, связанные с большим скоплением людей, не занятых выполнением разрешенных в установленном порядке работ (в охранных зонах воздушных линий электропередачи); з) использовать (запускать) любые летательные аппараты, в том числе воздушных змеев, спортивные модели летательных аппаратов (в охранных зонах воздушных линий электропередачи); и) бросать якоря с судов и осуществлять их проход с отданными якорями, цепями, лотами, волокушами и тралами (в охранных зонах подводных кабельных линий электропередачи); к) осуществлять проход судов с поднятыми стрелами кранов и других механизмов (в охранных зонах воздушных линий электропередачи).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160;</w:t>
      </w:r>
      <w:proofErr w:type="gramEnd"/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29:22-6.562; Вид объекта реестра границ: Зона с особыми условиями использования территории; Вид зоны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Охранная зона "BЛ-04 KB 206A"; Тип зоны: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Охранная зона инженерных коммуникаций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</w:t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электросетевого хозяйства и особых условий использования земельных участков, расположенных в границах таких зон" от 24 февраля 2009 года № 160 выдан: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Правительство Российской Федерации; Содержание ограничения (обременения):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зон", утвержденными постановлением Правительства Российской Федерации от 24 февраля 2009 года № 160.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нанесение экологического ущерба и возникновение пожаров, в том числе: - размещать любые объекты и предметы (материалы) в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>пределах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 созданных в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 с требованиями нормативно-технических документов проходов и подъездов для доступа к объектам электросетевого хозяйства, 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без письменного решения о согласовании сетевых организаций юридическим и физическим лицам запрещаются; 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В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>охранных зонах, установленных для объектов электросетевого хозяйства напряжением до 1000 вольт без письменного решения о согласовании сетевых организаций запрещается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>: - складировать или размещать хранилища любых, в том числе горюче-смазочных, материалов;</w:t>
      </w:r>
    </w:p>
    <w:p w:rsidR="00445132" w:rsidRPr="00445132" w:rsidRDefault="00445132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зона с реестровым номером границы: 29:22-6.771; Вид объекта реестра границ: Зона с особыми условиями использования территории; Вид зоны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Публичный сервитут "BЛ-04 KB 206A"; Тип зоны: Зона публичного сервитута вид ограничения (обременения): ограничения прав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на земельный участок, предусмотренные статьей 56 Земельного кодекса </w:t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Российской Федерации; Срок действия: не установлен; реквизиты документа-основания: постановление "Об установлении публичного сервитута"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>от 11.01.2021 № 5 выдан: Администрация МО "Город Архангельск"; Содержание ограничения (обременения): Публичный сервитут: размещение объекта электросетевого хозяйства ("BЛ-04 KB 206A" инв. № 12.1.1.00006290).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эл. почта: aesinfo@arhen.ru;</w:t>
      </w:r>
    </w:p>
    <w:p w:rsidR="00445132" w:rsidRDefault="00445132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5132">
        <w:rPr>
          <w:rFonts w:ascii="Times New Roman" w:hAnsi="Times New Roman" w:cs="Times New Roman"/>
          <w:color w:val="000000"/>
          <w:sz w:val="28"/>
          <w:szCs w:val="28"/>
        </w:rPr>
        <w:t>зона с реестровым номером границы: 29:00-6.279; Вид объекта реестра границ: Зона с особыми условиями использования территории; Вид зоны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по документу: Граница зоны подтопления муниципального образования "Город Архангельск" (территориальные округа Октябрьский, Ломоносовский, Майская Горка, Варавино-Фактория); Тип зоны: Иная зона с особыми условиями использования территории;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водный кодекс Российской Федерации от 3 июня 2006 года № 74-ФЗ выдан: Российская Федерация; постановление "О зонах затопления, подтопления" от 18 апреля 2014 года № 360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>выдан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: Правительство Российской Федерации; приказ "Об определении границ зон затопления, подтопления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>в административных границах муниципального образования "</w:t>
      </w:r>
      <w:r w:rsidR="00D074C3"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Город </w:t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Архангельск", Архангельской области" от 1 октября 2020 года № 96 выдан: Двинско-Печорское бассейновое водное управление Федерального агентства водных ресурсов; Содержание ограничения (обременения): </w:t>
      </w:r>
      <w:proofErr w:type="gramStart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1) размещение новых населенных пунктов и строительство объектов капитального строительства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без обеспечения инженерной защиты таких населенных пунктов и объектов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>от затопления, подтопления; 2) использование сточных вод в целях регулирования плодородия почв;</w:t>
      </w:r>
      <w:proofErr w:type="gramEnd"/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 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4) осуществление авиационных мер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 xml:space="preserve">по борьбе с вредными организмами. Водный Кодекс Российской Федерации </w:t>
      </w:r>
      <w:r w:rsidR="00D074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45132">
        <w:rPr>
          <w:rFonts w:ascii="Times New Roman" w:hAnsi="Times New Roman" w:cs="Times New Roman"/>
          <w:color w:val="000000"/>
          <w:sz w:val="28"/>
          <w:szCs w:val="28"/>
        </w:rPr>
        <w:t>(от 3 июня 2006 года № 74-ФЗ)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25F3B" w:rsidRDefault="00F25F3B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5F3B" w:rsidRDefault="00F25F3B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25F3B" w:rsidRPr="00F25F3B" w:rsidRDefault="00F25F3B" w:rsidP="00F25F3B">
      <w:pPr>
        <w:spacing w:after="0" w:line="23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25F3B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F25F3B" w:rsidRPr="00445132" w:rsidRDefault="00F25F3B" w:rsidP="0044513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25F3B" w:rsidRPr="00445132" w:rsidSect="00C15AF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47C" w:rsidRDefault="0000447C" w:rsidP="00D02FB8">
      <w:pPr>
        <w:spacing w:after="0" w:line="240" w:lineRule="auto"/>
      </w:pPr>
      <w:r>
        <w:separator/>
      </w:r>
    </w:p>
  </w:endnote>
  <w:endnote w:type="continuationSeparator" w:id="0">
    <w:p w:rsidR="0000447C" w:rsidRDefault="0000447C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47C" w:rsidRDefault="0000447C" w:rsidP="00D02FB8">
      <w:pPr>
        <w:spacing w:after="0" w:line="240" w:lineRule="auto"/>
      </w:pPr>
      <w:r>
        <w:separator/>
      </w:r>
    </w:p>
  </w:footnote>
  <w:footnote w:type="continuationSeparator" w:id="0">
    <w:p w:rsidR="0000447C" w:rsidRDefault="0000447C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C15AF3">
          <w:rPr>
            <w:rFonts w:ascii="Times New Roman" w:hAnsi="Times New Roman"/>
            <w:noProof/>
            <w:sz w:val="24"/>
            <w:szCs w:val="24"/>
          </w:rPr>
          <w:t>10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00447C"/>
    <w:rsid w:val="001951C3"/>
    <w:rsid w:val="002025C9"/>
    <w:rsid w:val="00235681"/>
    <w:rsid w:val="002847DA"/>
    <w:rsid w:val="00445132"/>
    <w:rsid w:val="004552D7"/>
    <w:rsid w:val="00470E7A"/>
    <w:rsid w:val="006A57E1"/>
    <w:rsid w:val="007441D3"/>
    <w:rsid w:val="00817052"/>
    <w:rsid w:val="00942055"/>
    <w:rsid w:val="00AD2C9C"/>
    <w:rsid w:val="00BD13ED"/>
    <w:rsid w:val="00BE4FE9"/>
    <w:rsid w:val="00C15AF3"/>
    <w:rsid w:val="00D02FB8"/>
    <w:rsid w:val="00D074C3"/>
    <w:rsid w:val="00D22C6D"/>
    <w:rsid w:val="00D86D5C"/>
    <w:rsid w:val="00E3419F"/>
    <w:rsid w:val="00E470F3"/>
    <w:rsid w:val="00F25F3B"/>
    <w:rsid w:val="00F4370A"/>
    <w:rsid w:val="00F7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420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C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420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C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st@mrsksevzap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4324</Words>
  <Characters>24653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5</cp:revision>
  <cp:lastPrinted>2023-10-20T12:40:00Z</cp:lastPrinted>
  <dcterms:created xsi:type="dcterms:W3CDTF">2023-10-19T06:33:00Z</dcterms:created>
  <dcterms:modified xsi:type="dcterms:W3CDTF">2023-10-20T14:28:00Z</dcterms:modified>
</cp:coreProperties>
</file>